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13" w:rsidRPr="002A2139" w:rsidRDefault="004B0E13" w:rsidP="006C7BA0">
      <w:pPr>
        <w:spacing w:line="360" w:lineRule="auto"/>
        <w:rPr>
          <w:sz w:val="24"/>
          <w:szCs w:val="24"/>
        </w:rPr>
      </w:pPr>
      <w:r w:rsidRPr="002A2139">
        <w:rPr>
          <w:sz w:val="24"/>
          <w:szCs w:val="24"/>
        </w:rPr>
        <w:t>L</w:t>
      </w:r>
      <w:r w:rsidR="006C7BA0">
        <w:rPr>
          <w:sz w:val="24"/>
          <w:szCs w:val="24"/>
        </w:rPr>
        <w:t>I</w:t>
      </w:r>
      <w:r w:rsidRPr="002A2139">
        <w:rPr>
          <w:sz w:val="24"/>
          <w:szCs w:val="24"/>
        </w:rPr>
        <w:t>SA 2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>NÕUSOLEK ISIKUANDMETE TÖÖTLEMISEKS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 xml:space="preserve">Isikuandmete vastutav töötleja: </w:t>
      </w:r>
      <w:r w:rsidRPr="002A2139">
        <w:rPr>
          <w:color w:val="000000"/>
          <w:sz w:val="24"/>
          <w:szCs w:val="24"/>
        </w:rPr>
        <w:t xml:space="preserve">Imavere </w:t>
      </w:r>
      <w:r w:rsidR="004D4186">
        <w:rPr>
          <w:color w:val="000000"/>
          <w:sz w:val="24"/>
          <w:szCs w:val="24"/>
        </w:rPr>
        <w:t>K</w:t>
      </w:r>
      <w:r w:rsidRPr="002A2139">
        <w:rPr>
          <w:color w:val="000000"/>
          <w:sz w:val="24"/>
          <w:szCs w:val="24"/>
        </w:rPr>
        <w:t xml:space="preserve">ool (edaspidi </w:t>
      </w:r>
      <w:r w:rsidRPr="002A2139">
        <w:rPr>
          <w:i/>
          <w:iCs/>
          <w:color w:val="000000"/>
          <w:sz w:val="24"/>
          <w:szCs w:val="24"/>
        </w:rPr>
        <w:t>kool</w:t>
      </w:r>
      <w:r w:rsidRPr="002A2139">
        <w:rPr>
          <w:color w:val="000000"/>
          <w:sz w:val="24"/>
          <w:szCs w:val="24"/>
        </w:rPr>
        <w:t xml:space="preserve">), Kiigevere tee 5 Imavere Järva vald Järvamaa 72401, telefon: </w:t>
      </w:r>
      <w:r w:rsidR="004D4186">
        <w:rPr>
          <w:color w:val="000000"/>
          <w:sz w:val="24"/>
          <w:szCs w:val="24"/>
        </w:rPr>
        <w:t>+372 5451 0780</w:t>
      </w:r>
      <w:r w:rsidRPr="002A2139">
        <w:rPr>
          <w:color w:val="000000"/>
          <w:sz w:val="24"/>
          <w:szCs w:val="24"/>
        </w:rPr>
        <w:t>, Imavere.</w:t>
      </w:r>
      <w:r w:rsidR="004D4186">
        <w:rPr>
          <w:color w:val="000000"/>
          <w:sz w:val="24"/>
          <w:szCs w:val="24"/>
        </w:rPr>
        <w:t>k</w:t>
      </w:r>
      <w:r w:rsidRPr="002A2139">
        <w:rPr>
          <w:color w:val="000000"/>
          <w:sz w:val="24"/>
          <w:szCs w:val="24"/>
        </w:rPr>
        <w:t>ool@jarva.ee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 xml:space="preserve">Lapse </w:t>
      </w:r>
      <w:r w:rsidRPr="002A2139">
        <w:rPr>
          <w:color w:val="000000"/>
          <w:sz w:val="24"/>
          <w:szCs w:val="24"/>
        </w:rPr>
        <w:t>nimi .......................................................................................................,</w:t>
      </w:r>
      <w:r>
        <w:rPr>
          <w:color w:val="000000"/>
          <w:sz w:val="24"/>
          <w:szCs w:val="24"/>
        </w:rPr>
        <w:t>………………...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isikukood ........................................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..............................................................................................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 xml:space="preserve">Lapsevanema või muu hooldusõigusega isiku </w:t>
      </w:r>
      <w:r w:rsidRPr="002A2139">
        <w:rPr>
          <w:color w:val="000000"/>
          <w:sz w:val="24"/>
          <w:szCs w:val="24"/>
        </w:rPr>
        <w:t xml:space="preserve">(edaspidi </w:t>
      </w:r>
      <w:r w:rsidRPr="002A2139">
        <w:rPr>
          <w:i/>
          <w:iCs/>
          <w:color w:val="000000"/>
          <w:sz w:val="24"/>
          <w:szCs w:val="24"/>
        </w:rPr>
        <w:t>lapsevanem</w:t>
      </w:r>
      <w:r w:rsidRPr="002A2139">
        <w:rPr>
          <w:color w:val="000000"/>
          <w:sz w:val="24"/>
          <w:szCs w:val="24"/>
        </w:rPr>
        <w:t>) nimi .............................................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.........................................................................................................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>1. Lapse andmed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Annan koolile nõusoleku avalikustada oma lapse järgmisi isikuandmeid järgmistel eesmärkidel (tehke ruutu märge):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C82D31">
        <w:rPr>
          <w:rFonts w:eastAsia="SymbolMT"/>
          <w:color w:val="000000"/>
          <w:sz w:val="32"/>
          <w:szCs w:val="32"/>
        </w:rPr>
        <w:t></w:t>
      </w:r>
      <w:r w:rsidRPr="002A2139">
        <w:rPr>
          <w:rFonts w:eastAsia="SymbolMT"/>
          <w:color w:val="000000"/>
          <w:sz w:val="24"/>
          <w:szCs w:val="24"/>
        </w:rPr>
        <w:t xml:space="preserve"> </w:t>
      </w:r>
      <w:r w:rsidRPr="002A2139">
        <w:rPr>
          <w:color w:val="000000"/>
          <w:sz w:val="24"/>
          <w:szCs w:val="24"/>
        </w:rPr>
        <w:t>lapse foto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Avalikustamise eesmärk on jagada teavet kooli tegevuse kohta ning tunnustada last tubli saavutuse eest.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C82D31">
        <w:rPr>
          <w:rFonts w:eastAsia="SymbolMT"/>
          <w:color w:val="000000"/>
          <w:sz w:val="32"/>
          <w:szCs w:val="32"/>
        </w:rPr>
        <w:t></w:t>
      </w:r>
      <w:r w:rsidRPr="002A2139">
        <w:rPr>
          <w:rFonts w:eastAsia="SymbolMT"/>
          <w:color w:val="000000"/>
          <w:sz w:val="24"/>
          <w:szCs w:val="24"/>
        </w:rPr>
        <w:t xml:space="preserve"> </w:t>
      </w:r>
      <w:r w:rsidRPr="002A2139">
        <w:rPr>
          <w:color w:val="000000"/>
          <w:sz w:val="24"/>
          <w:szCs w:val="24"/>
        </w:rPr>
        <w:t>lapse nimi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Avalikustamise eesmärk on jagada teavet kooli tegevuse, nt huviringide, võistluste ja etenduste kohta ning tunnustada last tubli saavutuse, nt olümpiaadi võitmise või võistlusel auhinnalise koha saamise eest.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>Eriliigilised (delikaatsed) isikuandmed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C82D31">
        <w:rPr>
          <w:rFonts w:eastAsia="SymbolMT"/>
          <w:color w:val="000000"/>
          <w:sz w:val="32"/>
          <w:szCs w:val="32"/>
        </w:rPr>
        <w:t></w:t>
      </w:r>
      <w:r w:rsidRPr="002A2139">
        <w:rPr>
          <w:rFonts w:eastAsia="SymbolMT"/>
          <w:color w:val="000000"/>
          <w:sz w:val="24"/>
          <w:szCs w:val="24"/>
        </w:rPr>
        <w:t xml:space="preserve"> </w:t>
      </w:r>
      <w:r w:rsidRPr="002A2139">
        <w:rPr>
          <w:color w:val="000000"/>
          <w:sz w:val="24"/>
          <w:szCs w:val="24"/>
        </w:rPr>
        <w:t>Annan koolile nõusoleku töödelda oma alaealise lapse terviseandmeid tema elu ja tervise kaitseks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(terviseseisund, mille tõttu võib laps vajada abi ravimite võtmisel või ei saa osaleda mõnes</w:t>
      </w:r>
    </w:p>
    <w:p w:rsidR="004B0E13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tegevuses, nt kehalise kasvatuse tunnis):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4B0E13" w:rsidRPr="002A2139" w:rsidRDefault="004B0E13" w:rsidP="004B0E13">
      <w:pPr>
        <w:autoSpaceDE w:val="0"/>
        <w:autoSpaceDN w:val="0"/>
        <w:adjustRightInd w:val="0"/>
        <w:spacing w:line="360" w:lineRule="auto"/>
        <w:rPr>
          <w:rFonts w:eastAsia="TimesNewRomanPSMT"/>
          <w:color w:val="000000"/>
          <w:sz w:val="24"/>
          <w:szCs w:val="24"/>
        </w:rPr>
      </w:pPr>
      <w:r w:rsidRPr="002A2139">
        <w:rPr>
          <w:rFonts w:eastAsia="TimesNewRomanPSMT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4B0E13" w:rsidRPr="002A2139" w:rsidRDefault="004B0E13" w:rsidP="004B0E13">
      <w:pPr>
        <w:autoSpaceDE w:val="0"/>
        <w:autoSpaceDN w:val="0"/>
        <w:adjustRightInd w:val="0"/>
        <w:spacing w:line="360" w:lineRule="auto"/>
        <w:rPr>
          <w:rFonts w:eastAsia="TimesNewRomanPSMT"/>
          <w:color w:val="000000"/>
          <w:sz w:val="24"/>
          <w:szCs w:val="24"/>
        </w:rPr>
      </w:pPr>
      <w:r w:rsidRPr="002A2139">
        <w:rPr>
          <w:rFonts w:eastAsia="TimesNewRomanPSMT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 xml:space="preserve">Lapse terviseandmete töötlemise eesmärk on lapse elu ja tervise kaitse ning turvalise keskkonna tagamine koolis. 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>2. Lapsevanema andmed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Annan koolile nõusoleku kasutada oma e-posti aadressi järgmiselt: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 xml:space="preserve">Lapsevanem </w:t>
      </w:r>
      <w:r w:rsidRPr="005F4581">
        <w:rPr>
          <w:rFonts w:eastAsia="TimesNewRomanPSMT"/>
          <w:color w:val="000000"/>
          <w:sz w:val="32"/>
          <w:szCs w:val="32"/>
        </w:rPr>
        <w:t>□</w:t>
      </w:r>
      <w:r w:rsidRPr="002A2139">
        <w:rPr>
          <w:rFonts w:eastAsia="TimesNewRomanPSMT"/>
          <w:color w:val="000000"/>
          <w:sz w:val="24"/>
          <w:szCs w:val="24"/>
        </w:rPr>
        <w:t xml:space="preserve"> </w:t>
      </w:r>
      <w:r w:rsidRPr="002A2139">
        <w:rPr>
          <w:color w:val="000000"/>
          <w:sz w:val="24"/>
          <w:szCs w:val="24"/>
        </w:rPr>
        <w:t xml:space="preserve">ema </w:t>
      </w:r>
      <w:r w:rsidRPr="005F4581">
        <w:rPr>
          <w:rFonts w:eastAsia="TimesNewRomanPSMT"/>
          <w:color w:val="000000"/>
          <w:sz w:val="32"/>
          <w:szCs w:val="32"/>
        </w:rPr>
        <w:t>□</w:t>
      </w:r>
      <w:r w:rsidRPr="002A2139">
        <w:rPr>
          <w:rFonts w:eastAsia="TimesNewRomanPSMT"/>
          <w:color w:val="000000"/>
          <w:sz w:val="24"/>
          <w:szCs w:val="24"/>
        </w:rPr>
        <w:t xml:space="preserve"> </w:t>
      </w:r>
      <w:r w:rsidRPr="002A2139">
        <w:rPr>
          <w:color w:val="000000"/>
          <w:sz w:val="24"/>
          <w:szCs w:val="24"/>
        </w:rPr>
        <w:t xml:space="preserve">isa </w:t>
      </w:r>
      <w:r w:rsidRPr="005F4581">
        <w:rPr>
          <w:rFonts w:eastAsia="TimesNewRomanPSMT"/>
          <w:color w:val="000000"/>
          <w:sz w:val="32"/>
          <w:szCs w:val="32"/>
        </w:rPr>
        <w:t>□</w:t>
      </w:r>
      <w:r w:rsidRPr="002A2139">
        <w:rPr>
          <w:rFonts w:eastAsia="TimesNewRomanPSMT"/>
          <w:color w:val="000000"/>
          <w:sz w:val="24"/>
          <w:szCs w:val="24"/>
        </w:rPr>
        <w:t xml:space="preserve"> </w:t>
      </w:r>
      <w:r w:rsidRPr="002A2139">
        <w:rPr>
          <w:color w:val="000000"/>
          <w:sz w:val="24"/>
          <w:szCs w:val="24"/>
        </w:rPr>
        <w:t xml:space="preserve">hooldaja </w:t>
      </w:r>
      <w:r w:rsidRPr="002A2139">
        <w:rPr>
          <w:color w:val="000000"/>
          <w:sz w:val="24"/>
          <w:szCs w:val="24"/>
        </w:rPr>
        <w:tab/>
        <w:t xml:space="preserve">Lapsevanem </w:t>
      </w:r>
      <w:r w:rsidRPr="005F4581">
        <w:rPr>
          <w:rFonts w:eastAsia="TimesNewRomanPSMT"/>
          <w:color w:val="000000"/>
          <w:sz w:val="32"/>
          <w:szCs w:val="32"/>
        </w:rPr>
        <w:t xml:space="preserve">□ </w:t>
      </w:r>
      <w:r w:rsidRPr="002A2139">
        <w:rPr>
          <w:color w:val="000000"/>
          <w:sz w:val="24"/>
          <w:szCs w:val="24"/>
        </w:rPr>
        <w:t xml:space="preserve">ema </w:t>
      </w:r>
      <w:r w:rsidRPr="005F4581">
        <w:rPr>
          <w:rFonts w:eastAsia="TimesNewRomanPSMT"/>
          <w:color w:val="000000"/>
          <w:sz w:val="32"/>
          <w:szCs w:val="32"/>
        </w:rPr>
        <w:t>□</w:t>
      </w:r>
      <w:r w:rsidRPr="002A2139">
        <w:rPr>
          <w:rFonts w:eastAsia="TimesNewRomanPSMT"/>
          <w:color w:val="000000"/>
          <w:sz w:val="24"/>
          <w:szCs w:val="24"/>
        </w:rPr>
        <w:t xml:space="preserve"> </w:t>
      </w:r>
      <w:r w:rsidRPr="002A2139">
        <w:rPr>
          <w:color w:val="000000"/>
          <w:sz w:val="24"/>
          <w:szCs w:val="24"/>
        </w:rPr>
        <w:t xml:space="preserve">isa </w:t>
      </w:r>
      <w:r w:rsidRPr="005F4581">
        <w:rPr>
          <w:rFonts w:eastAsia="TimesNewRomanPSMT"/>
          <w:color w:val="000000"/>
          <w:sz w:val="32"/>
          <w:szCs w:val="32"/>
        </w:rPr>
        <w:t>□</w:t>
      </w:r>
      <w:r w:rsidRPr="002A2139">
        <w:rPr>
          <w:rFonts w:eastAsia="TimesNewRomanPSMT"/>
          <w:color w:val="000000"/>
          <w:sz w:val="24"/>
          <w:szCs w:val="24"/>
        </w:rPr>
        <w:t xml:space="preserve"> </w:t>
      </w:r>
      <w:r w:rsidRPr="002A2139">
        <w:rPr>
          <w:color w:val="000000"/>
          <w:sz w:val="24"/>
          <w:szCs w:val="24"/>
        </w:rPr>
        <w:t>hooldaja</w:t>
      </w:r>
    </w:p>
    <w:p w:rsidR="004B0E13" w:rsidRPr="002A2139" w:rsidRDefault="004B0E13" w:rsidP="004B0E13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 xml:space="preserve">Ees- ja perekonnanimi </w:t>
      </w:r>
      <w:r w:rsidRPr="002A2139">
        <w:rPr>
          <w:color w:val="000000"/>
          <w:sz w:val="24"/>
          <w:szCs w:val="24"/>
        </w:rPr>
        <w:tab/>
      </w:r>
      <w:r w:rsidRPr="002A2139">
        <w:rPr>
          <w:color w:val="000000"/>
          <w:sz w:val="24"/>
          <w:szCs w:val="24"/>
        </w:rPr>
        <w:tab/>
      </w:r>
      <w:r w:rsidRPr="002A2139">
        <w:rPr>
          <w:color w:val="000000"/>
          <w:sz w:val="24"/>
          <w:szCs w:val="24"/>
        </w:rPr>
        <w:tab/>
      </w:r>
      <w:r w:rsidRPr="002A2139">
        <w:rPr>
          <w:color w:val="000000"/>
          <w:sz w:val="24"/>
          <w:szCs w:val="24"/>
        </w:rPr>
        <w:tab/>
        <w:t>Ees- ja perekonnanimi</w:t>
      </w:r>
    </w:p>
    <w:p w:rsidR="004B0E13" w:rsidRPr="002A2139" w:rsidRDefault="004B0E13" w:rsidP="004B0E13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 xml:space="preserve">E-posti aadress </w:t>
      </w:r>
      <w:r w:rsidRPr="002A2139">
        <w:rPr>
          <w:color w:val="000000"/>
          <w:sz w:val="24"/>
          <w:szCs w:val="24"/>
        </w:rPr>
        <w:tab/>
      </w:r>
      <w:r w:rsidRPr="002A2139">
        <w:rPr>
          <w:color w:val="000000"/>
          <w:sz w:val="24"/>
          <w:szCs w:val="24"/>
        </w:rPr>
        <w:tab/>
      </w:r>
      <w:r w:rsidRPr="002A2139">
        <w:rPr>
          <w:color w:val="000000"/>
          <w:sz w:val="24"/>
          <w:szCs w:val="24"/>
        </w:rPr>
        <w:tab/>
      </w:r>
      <w:r w:rsidRPr="002A2139">
        <w:rPr>
          <w:color w:val="000000"/>
          <w:sz w:val="24"/>
          <w:szCs w:val="24"/>
        </w:rPr>
        <w:tab/>
      </w:r>
      <w:r w:rsidRPr="002A2139">
        <w:rPr>
          <w:color w:val="000000"/>
          <w:sz w:val="24"/>
          <w:szCs w:val="24"/>
        </w:rPr>
        <w:tab/>
        <w:t>E-posti aadress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rFonts w:eastAsia="TimesNewRomanPSMT"/>
          <w:color w:val="000000"/>
          <w:sz w:val="24"/>
          <w:szCs w:val="24"/>
        </w:rPr>
      </w:pPr>
      <w:r w:rsidRPr="005F4581">
        <w:rPr>
          <w:rFonts w:eastAsia="TimesNewRomanPSMT"/>
          <w:color w:val="000000"/>
          <w:sz w:val="32"/>
          <w:szCs w:val="32"/>
        </w:rPr>
        <w:t>□</w:t>
      </w:r>
      <w:r w:rsidRPr="002A2139">
        <w:rPr>
          <w:rFonts w:eastAsia="TimesNewRomanPSMT"/>
          <w:color w:val="000000"/>
          <w:sz w:val="24"/>
          <w:szCs w:val="24"/>
        </w:rPr>
        <w:t xml:space="preserve"> </w:t>
      </w:r>
      <w:r w:rsidRPr="002A2139">
        <w:rPr>
          <w:color w:val="000000"/>
          <w:sz w:val="24"/>
          <w:szCs w:val="24"/>
        </w:rPr>
        <w:t xml:space="preserve">lisada see klassi lastevanemate </w:t>
      </w:r>
      <w:r w:rsidRPr="002A2139">
        <w:rPr>
          <w:rFonts w:eastAsia="TimesNewRomanPSMT"/>
          <w:color w:val="000000"/>
          <w:sz w:val="24"/>
          <w:szCs w:val="24"/>
        </w:rPr>
        <w:t>e-posti aadresside nimekirja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Lastevanemate e-posti aadresside nimekirja eesmärk on võimaldada neil omavahel suhelda ning lihtsustada kooli ja kodu teabevahetust.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>Andmekaitsetingimused nõusoleku alusel isikuandmete töötlemise korral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>1. Õiguslik alus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Andmete töötlemise õiguslik alus on nõusolek. NB! Kõigi ülejäänud andmete töötlemine, mida kool lapsevanemalt nõuab, toimub õigusaktidega sätestatud kohustuste täitmiseks.</w:t>
      </w:r>
    </w:p>
    <w:p w:rsidR="004D4186" w:rsidRDefault="004D4186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</w:p>
    <w:p w:rsidR="004D4186" w:rsidRDefault="004D4186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lastRenderedPageBreak/>
        <w:t>2. Lapsevanema õigused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>2.1. Nõusoleku tagasivõtmine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Lapsevanemal on õigus nõusolek igal ajal tagasi võtta. Nõusoleku tagasivõtmiseks tuleb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lapsevanemal esitada koolile avaldus ja märkida ära, milliste andmete töötlemise nõusoleku ta tagasi võtab.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>2.2. Andmete saamine, parandamine, piiramine ja kustutamine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 xml:space="preserve">2.2.1. </w:t>
      </w:r>
      <w:r w:rsidRPr="002A2139">
        <w:rPr>
          <w:color w:val="000000"/>
          <w:sz w:val="24"/>
          <w:szCs w:val="24"/>
        </w:rPr>
        <w:t>Lapsevanemal on õigus saada koolilt kõiki andmeid, mida kool tema alaealise lapse kohta nõusoleku alusel töötleb.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2.2.2. Kool parandab või kustutab nõusoleku alusel töödeldavaid isikuandmeid lapsevanema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taotluse alusel. Taotlus tuleb esitada e-posti aadressil Imavere.</w:t>
      </w:r>
      <w:r w:rsidR="004D4186">
        <w:rPr>
          <w:color w:val="000000"/>
          <w:sz w:val="24"/>
          <w:szCs w:val="24"/>
        </w:rPr>
        <w:t>k</w:t>
      </w:r>
      <w:bookmarkStart w:id="0" w:name="_GoBack"/>
      <w:bookmarkEnd w:id="0"/>
      <w:r w:rsidRPr="002A2139">
        <w:rPr>
          <w:color w:val="000000"/>
          <w:sz w:val="24"/>
          <w:szCs w:val="24"/>
        </w:rPr>
        <w:t>ool@jarva.ee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2.2.3. Kool vastab kõigile lapsevanema õigustega seotud pöördumistele esimesel võimalusel või kuni 30 päeva jooksul. Kui lapsevanema pöördumine on selgelt põhjendamatu või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ülemäärane, on koolil õigus jätta see täitmata või nõuda täitmise eest mõistlikku tasu.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>3. Andmete avalikustamine ja edastamine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3.1. Kool on kohustatud avaldama lapse ja lapsevanema isikuandmeid kolmandatele isikutele ainult seaduses sätestatud juhtudel.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3.2. Koolielu kajastamise eesmärgil avalikustatakse andmed kooli veebilehel või Facebookis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piiramatule hulgale kolmandatele isikutele.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>4. Andmete säilitamine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4.1. Nõusoleku alusel avalikustatavaid andmeid säilitatakse nõusoleku tagasivõtmiseni.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Avalikustamata andmed kustutatakse pärast nõusoleku tagasivõtmist. Avalikustatud andmeid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ei kustutata, kui see on tehniliselt võimatu või kui vanem seda ei nõua (ekeskkonnad).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4.2. Eriliigilisi andmeid ja vanemate kontaktandmeid säilitatakse nõusoleku tagasivõtmiseni või seni, kuni laps on kooli õpilane. Pärast seda andmed kustutatakse (hävitatakse).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4.3. Nõusolekut säilitatakse 2 aastat andmete töötlemise lõpetamisest.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/>
          <w:bCs/>
          <w:color w:val="000000"/>
          <w:sz w:val="24"/>
          <w:szCs w:val="24"/>
        </w:rPr>
        <w:t>5. Turvalisus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2A2139">
        <w:rPr>
          <w:bCs/>
          <w:color w:val="000000"/>
          <w:sz w:val="24"/>
          <w:szCs w:val="24"/>
        </w:rPr>
        <w:t>5.1.</w:t>
      </w:r>
      <w:r w:rsidRPr="002A2139">
        <w:rPr>
          <w:b/>
          <w:bCs/>
          <w:color w:val="000000"/>
          <w:sz w:val="24"/>
          <w:szCs w:val="24"/>
        </w:rPr>
        <w:t xml:space="preserve"> </w:t>
      </w:r>
      <w:r w:rsidRPr="002A2139">
        <w:rPr>
          <w:color w:val="000000"/>
          <w:sz w:val="24"/>
          <w:szCs w:val="24"/>
        </w:rPr>
        <w:t>Avalikustatud andmetele pääsevad ligi kõik, kes kasutavad keskkonda, kus kool andmeid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avalikustab.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5.2. Kinnisele keskkonnale pääsevad ligi üksnes grupi liikmed või keskkonna kasutajad.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 xml:space="preserve">5.3. Lapsevanema e-posti aadress on kättesaadav kooli juhtkonnale ja töötajatele, kes vajavad neid oma tööülesannete täitmiseks. 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 xml:space="preserve">5.4. Lapse eriliigilised isikuandmed on kättesaadavad üksnes neile kooli töötajatele, kellel on neid vaja, et tagada lapse tervise kaitse. 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Cs/>
          <w:color w:val="000000"/>
          <w:sz w:val="24"/>
          <w:szCs w:val="24"/>
        </w:rPr>
      </w:pPr>
      <w:r w:rsidRPr="002A2139">
        <w:rPr>
          <w:bCs/>
          <w:color w:val="000000"/>
          <w:sz w:val="24"/>
          <w:szCs w:val="24"/>
        </w:rPr>
        <w:t xml:space="preserve">5.5. Kõigi andmetöötluse kohta tekkivate küsimuste või muredega on lapsevanemal võimalik pöörduda kooli poole kooli üld e-posti aadressil </w:t>
      </w:r>
      <w:hyperlink r:id="rId7" w:history="1">
        <w:r w:rsidR="004D4186" w:rsidRPr="003F1438">
          <w:rPr>
            <w:rStyle w:val="Hperlink"/>
            <w:rFonts w:eastAsiaTheme="minorEastAsia"/>
            <w:bCs/>
            <w:sz w:val="24"/>
            <w:szCs w:val="24"/>
          </w:rPr>
          <w:t>Imavere.kool@jarva.ee</w:t>
        </w:r>
      </w:hyperlink>
      <w:r w:rsidRPr="002A2139">
        <w:rPr>
          <w:bCs/>
          <w:color w:val="000000"/>
          <w:sz w:val="24"/>
          <w:szCs w:val="24"/>
        </w:rPr>
        <w:t xml:space="preserve"> 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Cs/>
          <w:color w:val="000000"/>
          <w:sz w:val="24"/>
          <w:szCs w:val="24"/>
        </w:rPr>
      </w:pPr>
      <w:r w:rsidRPr="002A2139">
        <w:rPr>
          <w:bCs/>
          <w:color w:val="000000"/>
          <w:sz w:val="24"/>
          <w:szCs w:val="24"/>
        </w:rPr>
        <w:t>6. Lapsevanemal on õigus pöörduda Andmekaitse Inspektsiooni või kohtu poole, kui ta leiab,</w:t>
      </w:r>
      <w:r w:rsidR="004D4186">
        <w:rPr>
          <w:bCs/>
          <w:color w:val="000000"/>
          <w:sz w:val="24"/>
          <w:szCs w:val="24"/>
        </w:rPr>
        <w:t xml:space="preserve"> </w:t>
      </w:r>
      <w:r w:rsidRPr="002A2139">
        <w:rPr>
          <w:bCs/>
          <w:color w:val="000000"/>
          <w:sz w:val="24"/>
          <w:szCs w:val="24"/>
        </w:rPr>
        <w:t>et andmete töötlemisel on rikutud tema või tema lapse õigusi.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Cs/>
          <w:color w:val="000000"/>
          <w:sz w:val="24"/>
          <w:szCs w:val="24"/>
        </w:rPr>
      </w:pPr>
      <w:r w:rsidRPr="00C82D31">
        <w:rPr>
          <w:bCs/>
          <w:color w:val="000000"/>
          <w:sz w:val="24"/>
          <w:szCs w:val="24"/>
        </w:rPr>
        <w:t xml:space="preserve">7. Andmekaitse tingimused on kättesaadavad kooli </w:t>
      </w:r>
      <w:hyperlink r:id="rId8" w:history="1">
        <w:r w:rsidRPr="00DB4CF2">
          <w:rPr>
            <w:rStyle w:val="Hperlink"/>
            <w:bCs/>
            <w:sz w:val="24"/>
            <w:szCs w:val="24"/>
          </w:rPr>
          <w:t>veebilehel</w:t>
        </w:r>
      </w:hyperlink>
      <w:r>
        <w:rPr>
          <w:bCs/>
          <w:color w:val="000000"/>
          <w:sz w:val="24"/>
          <w:szCs w:val="24"/>
        </w:rPr>
        <w:t>.</w:t>
      </w:r>
      <w:r w:rsidRPr="002A2139">
        <w:rPr>
          <w:bCs/>
          <w:color w:val="000000"/>
          <w:sz w:val="24"/>
          <w:szCs w:val="24"/>
        </w:rPr>
        <w:t xml:space="preserve"> </w:t>
      </w: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</w:p>
    <w:p w:rsidR="004B0E13" w:rsidRPr="002A2139" w:rsidRDefault="004B0E13" w:rsidP="004B0E1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2139">
        <w:rPr>
          <w:color w:val="000000"/>
          <w:sz w:val="24"/>
          <w:szCs w:val="24"/>
        </w:rPr>
        <w:t>Kinnitan, et olen andmekaitsetingimustega tutvunud:</w:t>
      </w:r>
    </w:p>
    <w:p w:rsidR="004B0E13" w:rsidRPr="002A2139" w:rsidRDefault="004B0E13" w:rsidP="004B0E13">
      <w:pPr>
        <w:spacing w:line="276" w:lineRule="auto"/>
        <w:rPr>
          <w:sz w:val="24"/>
          <w:szCs w:val="24"/>
        </w:rPr>
      </w:pPr>
      <w:r w:rsidRPr="002A2139">
        <w:rPr>
          <w:color w:val="000000"/>
          <w:sz w:val="24"/>
          <w:szCs w:val="24"/>
        </w:rPr>
        <w:t>allkiri kuupäev</w:t>
      </w:r>
    </w:p>
    <w:p w:rsidR="004B0E13" w:rsidRPr="002A2139" w:rsidRDefault="004B0E13" w:rsidP="004B0E13">
      <w:pPr>
        <w:spacing w:line="276" w:lineRule="auto"/>
        <w:rPr>
          <w:sz w:val="24"/>
          <w:szCs w:val="24"/>
        </w:rPr>
      </w:pPr>
    </w:p>
    <w:p w:rsidR="00EB43A0" w:rsidRDefault="00EB43A0">
      <w:pPr>
        <w:rPr>
          <w:sz w:val="24"/>
          <w:szCs w:val="24"/>
        </w:rPr>
      </w:pPr>
    </w:p>
    <w:sectPr w:rsidR="00EB43A0">
      <w:pgSz w:w="11906" w:h="16838"/>
      <w:pgMar w:top="964" w:right="624" w:bottom="1134" w:left="1247" w:header="454" w:footer="454" w:gutter="0"/>
      <w:cols w:space="708" w:equalWidth="0">
        <w:col w:w="9823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F5A" w:rsidRDefault="00795F5A">
      <w:r>
        <w:separator/>
      </w:r>
    </w:p>
  </w:endnote>
  <w:endnote w:type="continuationSeparator" w:id="0">
    <w:p w:rsidR="00795F5A" w:rsidRDefault="0079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F5A" w:rsidRDefault="00795F5A">
      <w:r>
        <w:separator/>
      </w:r>
    </w:p>
  </w:footnote>
  <w:footnote w:type="continuationSeparator" w:id="0">
    <w:p w:rsidR="00795F5A" w:rsidRDefault="0079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60D3"/>
    <w:multiLevelType w:val="hybridMultilevel"/>
    <w:tmpl w:val="22768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6CAA"/>
    <w:multiLevelType w:val="hybridMultilevel"/>
    <w:tmpl w:val="38103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801CC"/>
    <w:multiLevelType w:val="hybridMultilevel"/>
    <w:tmpl w:val="3396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4F5E"/>
    <w:multiLevelType w:val="hybridMultilevel"/>
    <w:tmpl w:val="E35A7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F02DB"/>
    <w:multiLevelType w:val="hybridMultilevel"/>
    <w:tmpl w:val="6F1A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B05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691E83"/>
    <w:multiLevelType w:val="hybridMultilevel"/>
    <w:tmpl w:val="0344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23262"/>
    <w:multiLevelType w:val="hybridMultilevel"/>
    <w:tmpl w:val="0B700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85E21"/>
    <w:multiLevelType w:val="hybridMultilevel"/>
    <w:tmpl w:val="A582E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A7C2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504FC2"/>
    <w:multiLevelType w:val="hybridMultilevel"/>
    <w:tmpl w:val="4A529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CFA"/>
    <w:multiLevelType w:val="multilevel"/>
    <w:tmpl w:val="21E0C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8DA6C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9C22615"/>
    <w:multiLevelType w:val="hybridMultilevel"/>
    <w:tmpl w:val="533C99C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E300F0"/>
    <w:multiLevelType w:val="multilevel"/>
    <w:tmpl w:val="BBFAF49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836" w:hanging="720"/>
      </w:p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</w:rPr>
    </w:lvl>
  </w:abstractNum>
  <w:abstractNum w:abstractNumId="15" w15:restartNumberingAfterBreak="0">
    <w:nsid w:val="69B22696"/>
    <w:multiLevelType w:val="hybridMultilevel"/>
    <w:tmpl w:val="2336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27030"/>
    <w:multiLevelType w:val="hybridMultilevel"/>
    <w:tmpl w:val="CDFC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5"/>
  </w:num>
  <w:num w:numId="9">
    <w:abstractNumId w:val="10"/>
  </w:num>
  <w:num w:numId="10">
    <w:abstractNumId w:val="1"/>
  </w:num>
  <w:num w:numId="11">
    <w:abstractNumId w:val="2"/>
  </w:num>
  <w:num w:numId="12">
    <w:abstractNumId w:val="16"/>
  </w:num>
  <w:num w:numId="13">
    <w:abstractNumId w:val="0"/>
  </w:num>
  <w:num w:numId="14">
    <w:abstractNumId w:val="4"/>
  </w:num>
  <w:num w:numId="15">
    <w:abstractNumId w:val="7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83"/>
    <w:rsid w:val="00001A5A"/>
    <w:rsid w:val="0005669D"/>
    <w:rsid w:val="000570E5"/>
    <w:rsid w:val="00060698"/>
    <w:rsid w:val="00065C0C"/>
    <w:rsid w:val="00076550"/>
    <w:rsid w:val="000876E0"/>
    <w:rsid w:val="000B07FE"/>
    <w:rsid w:val="000D0CA9"/>
    <w:rsid w:val="000E25DC"/>
    <w:rsid w:val="000E2B9F"/>
    <w:rsid w:val="00101516"/>
    <w:rsid w:val="00121C29"/>
    <w:rsid w:val="00123C99"/>
    <w:rsid w:val="001473AF"/>
    <w:rsid w:val="00155DA4"/>
    <w:rsid w:val="00156CF9"/>
    <w:rsid w:val="0016559F"/>
    <w:rsid w:val="00184564"/>
    <w:rsid w:val="00197B8D"/>
    <w:rsid w:val="001A4B98"/>
    <w:rsid w:val="001B44D4"/>
    <w:rsid w:val="001B4A38"/>
    <w:rsid w:val="001B602F"/>
    <w:rsid w:val="001E0874"/>
    <w:rsid w:val="001E5BD0"/>
    <w:rsid w:val="001E5FA0"/>
    <w:rsid w:val="00214110"/>
    <w:rsid w:val="00227B50"/>
    <w:rsid w:val="0023072E"/>
    <w:rsid w:val="002554D0"/>
    <w:rsid w:val="002568B9"/>
    <w:rsid w:val="002626D1"/>
    <w:rsid w:val="002639E0"/>
    <w:rsid w:val="00265A0E"/>
    <w:rsid w:val="00280C9B"/>
    <w:rsid w:val="002839AB"/>
    <w:rsid w:val="002A6B78"/>
    <w:rsid w:val="002C43B4"/>
    <w:rsid w:val="002C61BC"/>
    <w:rsid w:val="00303A76"/>
    <w:rsid w:val="00317594"/>
    <w:rsid w:val="003236DE"/>
    <w:rsid w:val="00324B46"/>
    <w:rsid w:val="00327F4A"/>
    <w:rsid w:val="00331837"/>
    <w:rsid w:val="00335190"/>
    <w:rsid w:val="00335306"/>
    <w:rsid w:val="00346893"/>
    <w:rsid w:val="003540F6"/>
    <w:rsid w:val="00392E6E"/>
    <w:rsid w:val="003C74CA"/>
    <w:rsid w:val="003D66CC"/>
    <w:rsid w:val="0041304E"/>
    <w:rsid w:val="00413E03"/>
    <w:rsid w:val="00455C2C"/>
    <w:rsid w:val="004617CF"/>
    <w:rsid w:val="00463664"/>
    <w:rsid w:val="00466E79"/>
    <w:rsid w:val="00471705"/>
    <w:rsid w:val="0048194C"/>
    <w:rsid w:val="004977B4"/>
    <w:rsid w:val="004A33E0"/>
    <w:rsid w:val="004A7FAA"/>
    <w:rsid w:val="004B0E13"/>
    <w:rsid w:val="004C6C10"/>
    <w:rsid w:val="004D4186"/>
    <w:rsid w:val="004D74D9"/>
    <w:rsid w:val="004E219D"/>
    <w:rsid w:val="004F181F"/>
    <w:rsid w:val="00502695"/>
    <w:rsid w:val="00532488"/>
    <w:rsid w:val="00536EEF"/>
    <w:rsid w:val="00541C19"/>
    <w:rsid w:val="00554F40"/>
    <w:rsid w:val="00574F14"/>
    <w:rsid w:val="005853D0"/>
    <w:rsid w:val="00597AFA"/>
    <w:rsid w:val="005A7AC3"/>
    <w:rsid w:val="005B1309"/>
    <w:rsid w:val="005B2643"/>
    <w:rsid w:val="005B4CCF"/>
    <w:rsid w:val="005B751D"/>
    <w:rsid w:val="005C64A1"/>
    <w:rsid w:val="005E4057"/>
    <w:rsid w:val="005F46C9"/>
    <w:rsid w:val="00601A8C"/>
    <w:rsid w:val="00610928"/>
    <w:rsid w:val="00616741"/>
    <w:rsid w:val="00650165"/>
    <w:rsid w:val="00652F72"/>
    <w:rsid w:val="0067366A"/>
    <w:rsid w:val="00675536"/>
    <w:rsid w:val="006B78DA"/>
    <w:rsid w:val="006C2D1C"/>
    <w:rsid w:val="006C7BA0"/>
    <w:rsid w:val="006D2701"/>
    <w:rsid w:val="00727F9D"/>
    <w:rsid w:val="00733F83"/>
    <w:rsid w:val="00757017"/>
    <w:rsid w:val="00777482"/>
    <w:rsid w:val="00794D35"/>
    <w:rsid w:val="00795F5A"/>
    <w:rsid w:val="007B3150"/>
    <w:rsid w:val="007C1806"/>
    <w:rsid w:val="007F1C59"/>
    <w:rsid w:val="007F647C"/>
    <w:rsid w:val="008007C0"/>
    <w:rsid w:val="008075F3"/>
    <w:rsid w:val="008238E2"/>
    <w:rsid w:val="0083476C"/>
    <w:rsid w:val="0083740F"/>
    <w:rsid w:val="00850CCC"/>
    <w:rsid w:val="00851FE1"/>
    <w:rsid w:val="00856FAF"/>
    <w:rsid w:val="00865B83"/>
    <w:rsid w:val="00866208"/>
    <w:rsid w:val="00875CC3"/>
    <w:rsid w:val="00884BE8"/>
    <w:rsid w:val="00886D6F"/>
    <w:rsid w:val="008B111B"/>
    <w:rsid w:val="008B3FFF"/>
    <w:rsid w:val="008B4DD6"/>
    <w:rsid w:val="008C00A3"/>
    <w:rsid w:val="008E40DA"/>
    <w:rsid w:val="008F0F31"/>
    <w:rsid w:val="009035EB"/>
    <w:rsid w:val="00951E2C"/>
    <w:rsid w:val="00976B3F"/>
    <w:rsid w:val="00983569"/>
    <w:rsid w:val="00991650"/>
    <w:rsid w:val="00993F05"/>
    <w:rsid w:val="00997365"/>
    <w:rsid w:val="009975DC"/>
    <w:rsid w:val="009E4B43"/>
    <w:rsid w:val="009F4CCA"/>
    <w:rsid w:val="009F6556"/>
    <w:rsid w:val="00A00A6A"/>
    <w:rsid w:val="00A13233"/>
    <w:rsid w:val="00A178F5"/>
    <w:rsid w:val="00A24996"/>
    <w:rsid w:val="00A4158F"/>
    <w:rsid w:val="00A522EA"/>
    <w:rsid w:val="00A67C41"/>
    <w:rsid w:val="00A81B7D"/>
    <w:rsid w:val="00A879B8"/>
    <w:rsid w:val="00AA3D73"/>
    <w:rsid w:val="00AB140E"/>
    <w:rsid w:val="00AE306F"/>
    <w:rsid w:val="00AF6F9A"/>
    <w:rsid w:val="00B12B5B"/>
    <w:rsid w:val="00B21187"/>
    <w:rsid w:val="00B22998"/>
    <w:rsid w:val="00B23B3F"/>
    <w:rsid w:val="00B25DDC"/>
    <w:rsid w:val="00B314E5"/>
    <w:rsid w:val="00B60C81"/>
    <w:rsid w:val="00B75709"/>
    <w:rsid w:val="00B9081B"/>
    <w:rsid w:val="00BA091E"/>
    <w:rsid w:val="00BA0CEB"/>
    <w:rsid w:val="00BA6E8B"/>
    <w:rsid w:val="00BA7414"/>
    <w:rsid w:val="00BB083A"/>
    <w:rsid w:val="00BB1C2A"/>
    <w:rsid w:val="00BD5752"/>
    <w:rsid w:val="00BE61B6"/>
    <w:rsid w:val="00BF0D4F"/>
    <w:rsid w:val="00BF539E"/>
    <w:rsid w:val="00C0418B"/>
    <w:rsid w:val="00C074DE"/>
    <w:rsid w:val="00C14CCB"/>
    <w:rsid w:val="00C20AD9"/>
    <w:rsid w:val="00C44F1A"/>
    <w:rsid w:val="00C66585"/>
    <w:rsid w:val="00C66FAA"/>
    <w:rsid w:val="00C67B45"/>
    <w:rsid w:val="00C67FCE"/>
    <w:rsid w:val="00C85F0D"/>
    <w:rsid w:val="00C93065"/>
    <w:rsid w:val="00CA200D"/>
    <w:rsid w:val="00CD6EFD"/>
    <w:rsid w:val="00D222A9"/>
    <w:rsid w:val="00D9321F"/>
    <w:rsid w:val="00D93494"/>
    <w:rsid w:val="00D95E3B"/>
    <w:rsid w:val="00DA0DDD"/>
    <w:rsid w:val="00DA46F4"/>
    <w:rsid w:val="00DB4CF2"/>
    <w:rsid w:val="00DC0079"/>
    <w:rsid w:val="00DC5EC6"/>
    <w:rsid w:val="00E12B2B"/>
    <w:rsid w:val="00E17612"/>
    <w:rsid w:val="00E257A6"/>
    <w:rsid w:val="00E34325"/>
    <w:rsid w:val="00E44455"/>
    <w:rsid w:val="00E557D2"/>
    <w:rsid w:val="00E57A41"/>
    <w:rsid w:val="00E65000"/>
    <w:rsid w:val="00E727E9"/>
    <w:rsid w:val="00E81200"/>
    <w:rsid w:val="00E94E4C"/>
    <w:rsid w:val="00E965FB"/>
    <w:rsid w:val="00E97FC0"/>
    <w:rsid w:val="00EA360C"/>
    <w:rsid w:val="00EB43A0"/>
    <w:rsid w:val="00EC2E13"/>
    <w:rsid w:val="00ED21FF"/>
    <w:rsid w:val="00ED5AF7"/>
    <w:rsid w:val="00F065E4"/>
    <w:rsid w:val="00F14A4D"/>
    <w:rsid w:val="00F35986"/>
    <w:rsid w:val="00F37658"/>
    <w:rsid w:val="00F3779E"/>
    <w:rsid w:val="00F40DFF"/>
    <w:rsid w:val="00F4621D"/>
    <w:rsid w:val="00F83D80"/>
    <w:rsid w:val="00FA5444"/>
    <w:rsid w:val="00FB08CF"/>
    <w:rsid w:val="00FB104A"/>
    <w:rsid w:val="00FB7DD1"/>
    <w:rsid w:val="00FC4094"/>
    <w:rsid w:val="00FD3359"/>
    <w:rsid w:val="00FD37EF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BE22A"/>
  <w15:chartTrackingRefBased/>
  <w15:docId w15:val="{9F669E9A-2FE5-4D0E-A086-3E0FD9A1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8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856F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A178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</w:style>
  <w:style w:type="paragraph" w:styleId="Pealkiri8">
    <w:name w:val="heading 8"/>
    <w:basedOn w:val="Normaallaad"/>
    <w:next w:val="Normaallaad"/>
    <w:qFormat/>
    <w:pPr>
      <w:keepNext/>
      <w:jc w:val="center"/>
      <w:outlineLvl w:val="7"/>
    </w:pPr>
    <w:rPr>
      <w:sz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  <w:rPr>
      <w:sz w:val="24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</w:pPr>
    <w:rPr>
      <w:sz w:val="24"/>
    </w:rPr>
  </w:style>
  <w:style w:type="table" w:styleId="Kontuurtabel">
    <w:name w:val="Table Grid"/>
    <w:basedOn w:val="Normaaltabel"/>
    <w:rsid w:val="00CA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semiHidden/>
    <w:rsid w:val="00E65000"/>
    <w:rPr>
      <w:rFonts w:ascii="Tahoma" w:hAnsi="Tahoma" w:cs="Tahoma"/>
      <w:sz w:val="16"/>
      <w:szCs w:val="16"/>
    </w:rPr>
  </w:style>
  <w:style w:type="character" w:customStyle="1" w:styleId="Pealkiri3Mrk">
    <w:name w:val="Pealkiri 3 Märk"/>
    <w:link w:val="Pealkiri3"/>
    <w:semiHidden/>
    <w:rsid w:val="00A178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Kehatekst2">
    <w:name w:val="Body Text 2"/>
    <w:basedOn w:val="Normaallaad"/>
    <w:link w:val="Kehatekst2Mrk"/>
    <w:uiPriority w:val="99"/>
    <w:rsid w:val="00A178F5"/>
    <w:pPr>
      <w:jc w:val="both"/>
    </w:pPr>
    <w:rPr>
      <w:b/>
      <w:sz w:val="24"/>
      <w:szCs w:val="24"/>
    </w:rPr>
  </w:style>
  <w:style w:type="character" w:customStyle="1" w:styleId="Kehatekst2Mrk">
    <w:name w:val="Kehatekst 2 Märk"/>
    <w:link w:val="Kehatekst2"/>
    <w:uiPriority w:val="99"/>
    <w:rsid w:val="00A178F5"/>
    <w:rPr>
      <w:b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A13233"/>
    <w:pPr>
      <w:ind w:left="720"/>
      <w:contextualSpacing/>
    </w:pPr>
  </w:style>
  <w:style w:type="character" w:styleId="Hperlink">
    <w:name w:val="Hyperlink"/>
    <w:basedOn w:val="Liguvaikefont"/>
    <w:uiPriority w:val="99"/>
    <w:rsid w:val="00F4621D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rsid w:val="00856F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Normaallaadveeb">
    <w:name w:val="Normal (Web)"/>
    <w:basedOn w:val="Normaallaad"/>
    <w:rsid w:val="00856FAF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styleId="Kommentaariviide">
    <w:name w:val="annotation reference"/>
    <w:basedOn w:val="Liguvaikefont"/>
    <w:rsid w:val="00856F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856FAF"/>
    <w:rPr>
      <w:sz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rsid w:val="00856FAF"/>
    <w:rPr>
      <w:lang w:val="et-EE" w:eastAsia="et-EE"/>
    </w:rPr>
  </w:style>
  <w:style w:type="paragraph" w:styleId="Pealkiri">
    <w:name w:val="Title"/>
    <w:basedOn w:val="Normaallaad"/>
    <w:next w:val="Normaallaad"/>
    <w:link w:val="PealkiriMrk"/>
    <w:qFormat/>
    <w:rsid w:val="00856F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t-EE"/>
    </w:rPr>
  </w:style>
  <w:style w:type="character" w:customStyle="1" w:styleId="PealkiriMrk">
    <w:name w:val="Pealkiri Märk"/>
    <w:basedOn w:val="Liguvaikefont"/>
    <w:link w:val="Pealkiri"/>
    <w:rsid w:val="00856FAF"/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t-EE"/>
    </w:rPr>
  </w:style>
  <w:style w:type="paragraph" w:customStyle="1" w:styleId="Standard">
    <w:name w:val="Standard"/>
    <w:rsid w:val="004B0E13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et-EE" w:eastAsia="zh-CN" w:bidi="hi-IN"/>
    </w:rPr>
  </w:style>
  <w:style w:type="paragraph" w:customStyle="1" w:styleId="TableContents">
    <w:name w:val="Table Contents"/>
    <w:basedOn w:val="Standard"/>
    <w:rsid w:val="004B0E13"/>
    <w:pPr>
      <w:suppressLineNumbers/>
    </w:pPr>
  </w:style>
  <w:style w:type="character" w:styleId="Lahendamatamainimine">
    <w:name w:val="Unresolved Mention"/>
    <w:basedOn w:val="Liguvaikefont"/>
    <w:uiPriority w:val="99"/>
    <w:semiHidden/>
    <w:unhideWhenUsed/>
    <w:rsid w:val="004D4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verepk.ee/et/vajalikud-dokumend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avere.kool@jarv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4301</Characters>
  <Application>Microsoft Office Word</Application>
  <DocSecurity>0</DocSecurity>
  <Lines>35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Käskkiri</vt:lpstr>
      <vt:lpstr>Käskkiri</vt:lpstr>
      <vt:lpstr>Käskkiri</vt:lpstr>
    </vt:vector>
  </TitlesOfParts>
  <Company>Imavere PK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Käskkiri</dc:title>
  <dc:subject/>
  <dc:creator>Raivo</dc:creator>
  <cp:keywords/>
  <cp:lastModifiedBy>Kasutaja</cp:lastModifiedBy>
  <cp:revision>2</cp:revision>
  <cp:lastPrinted>2020-05-11T16:01:00Z</cp:lastPrinted>
  <dcterms:created xsi:type="dcterms:W3CDTF">2022-12-02T07:14:00Z</dcterms:created>
  <dcterms:modified xsi:type="dcterms:W3CDTF">2022-12-02T07:14:00Z</dcterms:modified>
</cp:coreProperties>
</file>